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D2" w:rsidRDefault="004F60D2" w:rsidP="004F60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60D2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pl-PL"/>
        </w:rPr>
        <w:t>Metoda projektu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metoda pracy z dziećmi, pochodzi z początków XX wieku i wywodzi się ze Stanów Zjednoczonych. Początkowo była stosowana w wyższych szkołach zawodowych z czasem upowszechniła się we wszystkich typach szkół.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Prekursorami tej metody byli: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H.W. Kilpatrick,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J.A. Stevenson,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J. Dewey,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Istota metody projektów: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grupa uczących się sama inicjuje, planuje i wykonuje pewne przedsięwzięcia, sama je ocenia,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nauczyciel pełni funkcję wspomagającą, jest „podpowiadaczem” wyzwalającym inicjatywę,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uczniowie łączą działalność umysłową z działaniami praktycznymi – uczenie przez badanie problemu,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problem badawczy ma wychodzić od dzieci ma wynikać z ich zainteresowań i potrzeb – nie może być narzucony,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metoda projektu sprawia uczniom radość w samodzielnym poznawaniu rzeczywistości, angażuje intelekt i emocje,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dziecko jest podmiotem wszystkich działań, musi czuć, że to ono ma istotny wpływ na temat, sposoby rozwiązania problemu, ocenę swojej pracy i osiągnięty wynik,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· zaleta metody to również uczenie się pracy w zespole, komunikowania się między sobą, podejmowania decyzji, dyskusji,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Podział metody projektów na trzy etapy: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Etap I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wybór i wprowadzenie do tematu,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ustalenie listy pytań stanowiących podstawę aktywności dziecka,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ustalenie wspólnych doświadczeń dzieci, przygotowanie siatki tematycznej dotyczącej zasobu wiedzy dzieci,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sporządzenie listy pytań: „Czego chcemy się dowiedzieć”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Etap II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wnikliwe zgłębianie tematu przez dzieci, próba odnalezienia przez dzieci odpowiedzi na postawione pytania,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 trakcie tego etapu dzieci powinny mieć możliwość nabywania pewnych umiejętności, zadawania pytań, posługiwanie się różnymi przyborami, sporządzania rysunków z obserwacji,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zajęcia terenowe, spotkania z ekspertami, bezpośrednie poznawanie przedmiotów,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dzieci w trakcie tego etapu przedstawiają zdobytą wiedzę za pomocą rysunków, zapisków, konstrukcji, inscenizacji,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kiedy zainteresowanie tematem słabnie należy przejść do następnego etapu,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Etap III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uczniowie ustalają jakimi nowo nabytymi informacjami chcą się podzielić z innymi i w jaki sposób to zrobią,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nauczyciel przeprowadza dyskusję podsumowującą, analizuje projekt w świetle dokumentacji oraz ocenia, czy osiągnięto zakładane cele.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Przykład projektu „DRZEWA”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Inspiracją do utworzenia takiego projektu byli uczniowie, którzy zadawali nauczycielowi pytania, dlaczego drzewa mają liście ?, po co drzewom kora?, dlaczego świeci słońce?, skąd się bierze deszcz?.....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Etap I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Ustalenie tematu, wykonanie siatki wstępnej,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wykonana siatka pozwoliła zweryfikować stan wiedzy uczniów na ten temat,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siatka rodzi kolejne pytanie: gdzie znajdziemy odpowiedź na te wszystkie pytania?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wspólne ustalenie źródeł informacji: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spotkanie z leśniczym,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wycieczka do lasu,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wycieczka do tartaku,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książki, czasopisma, atlasy,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filmy przyrodnicze,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Internet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obserwacja drzew wokół domu i szkoły,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wycieczka do parku narodowego,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zajęcia z udziałem nauczyciela przyrody,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Etap II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ustalenie terminu kolejnych spotkań i zajęć w terenie,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jeżeli to jest potrzebne, nawiązanie kontaktu z rodzicami i prośba o pomoc,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zaproszenie do klasy leśniczego,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prowadzenie obserwacji wokół szkoły i w parku,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wykonanie rysunków drzew i ich liści,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obserwacja sadu w pobliżu szkoły,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szukanie informacji w bibliotece,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szukanie informacji w gazetach,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odwiedziny w Parku Narodowym,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film o roślinności,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zajęcia z nauczycielem biologii – praca na okazach naturalnych, obserwacja przez mikroskop, rysunki z obserwacji mikroskopowej,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inscenizacja „O czym mówią drzewa?”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Etap III 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podsumowanie pracy – album o lesie z ilustracjami i obrazkami,</w:t>
      </w:r>
      <w:r w:rsidRPr="004F6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praca z siatką z I etapu- odpowiadanie na pytania, dyskusje, oglądanie wspólnych prac.</w:t>
      </w:r>
    </w:p>
    <w:p w:rsidR="004F60D2" w:rsidRDefault="004F60D2" w:rsidP="004F60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F60D2" w:rsidRPr="004F60D2" w:rsidRDefault="004F60D2" w:rsidP="004F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</w:t>
      </w:r>
      <w:proofErr w:type="spellStart"/>
      <w:r w:rsidRPr="004F60D2">
        <w:rPr>
          <w:rFonts w:ascii="Times New Roman" w:eastAsia="Times New Roman" w:hAnsi="Times New Roman" w:cs="Times New Roman"/>
          <w:sz w:val="24"/>
          <w:szCs w:val="24"/>
          <w:lang w:eastAsia="pl-PL"/>
        </w:rPr>
        <w:t>Babiuch</w:t>
      </w:r>
      <w:proofErr w:type="spellEnd"/>
    </w:p>
    <w:p w:rsidR="004F60D2" w:rsidRPr="004F60D2" w:rsidRDefault="004F60D2" w:rsidP="004F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D2">
        <w:rPr>
          <w:rFonts w:ascii="Times New Roman" w:eastAsia="Times New Roman" w:hAnsi="Times New Roman" w:cs="Times New Roman"/>
          <w:sz w:val="24"/>
          <w:szCs w:val="24"/>
          <w:lang w:eastAsia="pl-PL"/>
        </w:rPr>
        <w:t>Skawina</w:t>
      </w:r>
    </w:p>
    <w:sectPr w:rsidR="004F60D2" w:rsidRPr="004F60D2" w:rsidSect="0078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0D2"/>
    <w:rsid w:val="004F60D2"/>
    <w:rsid w:val="007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4F60D2"/>
  </w:style>
  <w:style w:type="character" w:customStyle="1" w:styleId="dzial">
    <w:name w:val="dzial"/>
    <w:basedOn w:val="Domylnaczcionkaakapitu"/>
    <w:rsid w:val="004F60D2"/>
  </w:style>
  <w:style w:type="character" w:customStyle="1" w:styleId="roz">
    <w:name w:val="roz"/>
    <w:basedOn w:val="Domylnaczcionkaakapitu"/>
    <w:rsid w:val="004F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3240</Characters>
  <Application>Microsoft Office Word</Application>
  <DocSecurity>0</DocSecurity>
  <Lines>27</Lines>
  <Paragraphs>7</Paragraphs>
  <ScaleCrop>false</ScaleCrop>
  <Company>Dom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Welenc</dc:creator>
  <cp:keywords/>
  <dc:description/>
  <cp:lastModifiedBy>Welenc</cp:lastModifiedBy>
  <cp:revision>2</cp:revision>
  <dcterms:created xsi:type="dcterms:W3CDTF">2009-10-31T18:59:00Z</dcterms:created>
  <dcterms:modified xsi:type="dcterms:W3CDTF">2009-10-31T19:01:00Z</dcterms:modified>
</cp:coreProperties>
</file>